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970"/>
        <w:gridCol w:w="989"/>
        <w:gridCol w:w="1105"/>
        <w:gridCol w:w="1798"/>
        <w:gridCol w:w="2691"/>
      </w:tblGrid>
      <w:tr w:rsidR="00F61F3C">
        <w:trPr>
          <w:trHeight w:val="637"/>
        </w:trPr>
        <w:tc>
          <w:tcPr>
            <w:tcW w:w="2638" w:type="dxa"/>
            <w:shd w:val="clear" w:color="auto" w:fill="BEBEBE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F61F3C" w:rsidRDefault="006F7286">
            <w:pPr>
              <w:pStyle w:val="TableParagraph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CONTRATO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No.</w:t>
            </w:r>
          </w:p>
        </w:tc>
        <w:tc>
          <w:tcPr>
            <w:tcW w:w="970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9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6F7286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VIGENCIA</w:t>
            </w:r>
          </w:p>
        </w:tc>
        <w:tc>
          <w:tcPr>
            <w:tcW w:w="1105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8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6F7286">
            <w:pPr>
              <w:pStyle w:val="TableParagraph"/>
              <w:ind w:left="188"/>
              <w:rPr>
                <w:sz w:val="16"/>
              </w:rPr>
            </w:pPr>
            <w:r>
              <w:rPr>
                <w:sz w:val="16"/>
              </w:rPr>
              <w:t>UNIDAD/SERVICIO</w:t>
            </w:r>
          </w:p>
        </w:tc>
        <w:tc>
          <w:tcPr>
            <w:tcW w:w="26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6F7286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OBJETO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CONTRACTUAL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2638" w:type="dxa"/>
            <w:shd w:val="clear" w:color="auto" w:fill="BEBEBE"/>
          </w:tcPr>
          <w:p w:rsidR="00F61F3C" w:rsidRDefault="006F7286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CONTRATISTA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38"/>
        </w:trPr>
        <w:tc>
          <w:tcPr>
            <w:tcW w:w="2638" w:type="dxa"/>
            <w:shd w:val="clear" w:color="auto" w:fill="BEBEBE"/>
          </w:tcPr>
          <w:p w:rsidR="00F61F3C" w:rsidRDefault="006F7286">
            <w:pPr>
              <w:pStyle w:val="TableParagraph"/>
              <w:spacing w:before="77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IDENTIFICACION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6F7286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PERFIL</w:t>
            </w:r>
          </w:p>
        </w:tc>
        <w:tc>
          <w:tcPr>
            <w:tcW w:w="7553" w:type="dxa"/>
            <w:gridSpan w:val="5"/>
          </w:tcPr>
          <w:p w:rsidR="00F61F3C" w:rsidRDefault="00193487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AUXILIAR DE ENFERMERIA HOSPITALIZACION </w:t>
            </w:r>
            <w:bookmarkStart w:id="0" w:name="_GoBack"/>
            <w:bookmarkEnd w:id="0"/>
          </w:p>
        </w:tc>
      </w:tr>
    </w:tbl>
    <w:p w:rsidR="00F61F3C" w:rsidRDefault="00193487">
      <w:pPr>
        <w:pStyle w:val="Textoindependiente"/>
        <w:spacing w:before="5"/>
        <w:rPr>
          <w:rFonts w:ascii="Times New Roman"/>
          <w:sz w:val="8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0" cy="2133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F3C" w:rsidRDefault="006F7286">
                            <w:pPr>
                              <w:spacing w:line="206" w:lineRule="exact"/>
                              <w:ind w:left="3639" w:right="3282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.25pt;margin-top:7.1pt;width:509.5pt;height:16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" fillcolor="#bebebe" strokeweight=".48pt">
                <v:textbox inset="0,0,0,0">
                  <w:txbxContent>
                    <w:p w:rsidR="00F61F3C" w:rsidRDefault="006F7286">
                      <w:pPr>
                        <w:spacing w:line="206" w:lineRule="exact"/>
                        <w:ind w:left="3639" w:right="3282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61F3C" w:rsidRDefault="00F61F3C">
      <w:pPr>
        <w:pStyle w:val="Textoindependiente"/>
        <w:spacing w:before="7"/>
        <w:rPr>
          <w:rFonts w:ascii="Times New Roman"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60"/>
        </w:trPr>
        <w:tc>
          <w:tcPr>
            <w:tcW w:w="1301" w:type="dxa"/>
            <w:shd w:val="clear" w:color="auto" w:fill="BEBEBE"/>
          </w:tcPr>
          <w:p w:rsidR="00F61F3C" w:rsidRDefault="006F7286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768" w:type="dxa"/>
            <w:shd w:val="clear" w:color="auto" w:fill="BEBEBE"/>
          </w:tcPr>
          <w:p w:rsidR="00F61F3C" w:rsidRDefault="006F7286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PRECONTRACTUAL</w:t>
            </w:r>
          </w:p>
        </w:tc>
        <w:tc>
          <w:tcPr>
            <w:tcW w:w="1529" w:type="dxa"/>
            <w:shd w:val="clear" w:color="auto" w:fill="BEBEBE"/>
          </w:tcPr>
          <w:p w:rsidR="00F61F3C" w:rsidRDefault="006F7286">
            <w:pPr>
              <w:pStyle w:val="TableParagraph"/>
              <w:spacing w:line="230" w:lineRule="exact"/>
              <w:ind w:left="432" w:right="77" w:hanging="3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FISICO</w:t>
            </w:r>
          </w:p>
        </w:tc>
        <w:tc>
          <w:tcPr>
            <w:tcW w:w="1591" w:type="dxa"/>
            <w:shd w:val="clear" w:color="auto" w:fill="BEBEBE"/>
          </w:tcPr>
          <w:p w:rsidR="00F61F3C" w:rsidRDefault="006F7286">
            <w:pPr>
              <w:pStyle w:val="TableParagraph"/>
              <w:spacing w:line="230" w:lineRule="exact"/>
              <w:ind w:left="399" w:right="107" w:hanging="2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DIGITAL</w:t>
            </w:r>
          </w:p>
        </w:tc>
      </w:tr>
      <w:tr w:rsidR="00F61F3C">
        <w:trPr>
          <w:trHeight w:val="278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REQUERIMIENTO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SECOP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II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HOJA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VIDA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DECLARACIÓN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BIENES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RENTAS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CONFLICTO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INTERES 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SOPORTE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BOGOTA´TALENTO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PALANCA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PROCURADURÍA.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6F7286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4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PERSONERÍA.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</w:p>
          <w:p w:rsidR="00F61F3C" w:rsidRPr="00193487" w:rsidRDefault="006F7286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FISCALES CONTRALORÍA.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JUDICIALES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POLICÍA vigencia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9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SISTEMA  </w:t>
            </w:r>
            <w:r w:rsidRPr="00193487">
              <w:rPr>
                <w:spacing w:val="4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REGISTRO  </w:t>
            </w:r>
            <w:r w:rsidRPr="00193487">
              <w:rPr>
                <w:spacing w:val="4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NACIONAL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6F7286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MEDIDAS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CORRECTIVAS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–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RNMC.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tabs>
                <w:tab w:val="left" w:pos="1293"/>
                <w:tab w:val="left" w:pos="2560"/>
                <w:tab w:val="left" w:pos="4215"/>
                <w:tab w:val="left" w:pos="4890"/>
              </w:tabs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CONSULTA</w:t>
            </w:r>
            <w:r w:rsidRPr="00193487">
              <w:rPr>
                <w:sz w:val="18"/>
                <w:highlight w:val="yellow"/>
              </w:rPr>
              <w:tab/>
              <w:t>INHABILIDADES</w:t>
            </w:r>
            <w:r w:rsidRPr="00193487">
              <w:rPr>
                <w:sz w:val="18"/>
                <w:highlight w:val="yellow"/>
              </w:rPr>
              <w:tab/>
              <w:t>POR</w:t>
            </w:r>
            <w:r w:rsidRPr="00193487">
              <w:rPr>
                <w:sz w:val="18"/>
                <w:highlight w:val="yellow"/>
              </w:rPr>
              <w:tab/>
              <w:t>DELITOS</w:t>
            </w:r>
          </w:p>
          <w:p w:rsidR="00F61F3C" w:rsidRPr="00193487" w:rsidRDefault="006F7286">
            <w:pPr>
              <w:pStyle w:val="TableParagraph"/>
              <w:spacing w:line="206" w:lineRule="exact"/>
              <w:ind w:left="110" w:right="8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SEXUALES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NIÑOS,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NIÑAS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ADOLESCENTES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140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8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REDAM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deudores</w:t>
            </w:r>
            <w:r w:rsidRPr="00193487">
              <w:rPr>
                <w:spacing w:val="1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morosos,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13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5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50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BACHILLER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98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4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42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1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6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6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TÉCNICO</w:t>
            </w:r>
            <w:r w:rsidRPr="00193487">
              <w:rPr>
                <w:spacing w:val="6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6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TECNÓLOGO</w:t>
            </w:r>
          </w:p>
          <w:p w:rsidR="00F61F3C" w:rsidRDefault="006F7286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25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59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POSGRADO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5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tabs>
                <w:tab w:val="left" w:pos="1518"/>
                <w:tab w:val="left" w:pos="1988"/>
                <w:tab w:val="left" w:pos="3718"/>
                <w:tab w:val="left" w:pos="4191"/>
                <w:tab w:val="left" w:pos="5170"/>
              </w:tabs>
              <w:spacing w:line="200" w:lineRule="atLeast"/>
              <w:ind w:left="110" w:right="95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HOMOLOGACIÓN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TÍTULOS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EXTRANJEROS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6F728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ind w:left="110" w:right="83"/>
              <w:rPr>
                <w:sz w:val="18"/>
              </w:rPr>
            </w:pPr>
            <w:r>
              <w:rPr>
                <w:sz w:val="18"/>
              </w:rPr>
              <w:t>TARJETA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INSCRIPCIÓN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VIGENCIA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MATRICULA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EXPEDIDO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</w:p>
          <w:p w:rsidR="00F61F3C" w:rsidRDefault="006F7286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AUTORIDAD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COMPETENTE (SI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REQUIERE)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RESOLUCIÓN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</w:t>
            </w:r>
            <w:r w:rsidRPr="00193487">
              <w:rPr>
                <w:spacing w:val="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SECRETARIA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DISTRITAL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(Aplica</w:t>
            </w:r>
          </w:p>
          <w:p w:rsidR="00F61F3C" w:rsidRDefault="006F7286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los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graduados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agosto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2015)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RETHUS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(Registro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obligatorio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Salud:</w:t>
            </w:r>
            <w:r w:rsidRPr="00193487">
              <w:rPr>
                <w:spacing w:val="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Técnico,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Tecnólogo,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Profesional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Especialización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los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casos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que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aplique)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ANTECEDENTES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PROFESIONALES,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vigencia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</w:p>
          <w:p w:rsidR="00F61F3C" w:rsidRDefault="006F7286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superior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3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61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(Tecnólogos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Ingenieros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Biomédicos)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headerReference w:type="default" r:id="rId7"/>
          <w:type w:val="continuous"/>
          <w:pgSz w:w="12240" w:h="15840"/>
          <w:pgMar w:top="2400" w:right="900" w:bottom="280" w:left="920" w:header="713" w:footer="720" w:gutter="0"/>
          <w:pgNumType w:start="1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186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6F7286">
            <w:pPr>
              <w:pStyle w:val="TableParagraph"/>
              <w:spacing w:before="1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24.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ind w:left="110" w:right="91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SOPORTE</w:t>
            </w:r>
            <w:r w:rsidRPr="00193487">
              <w:rPr>
                <w:spacing w:val="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VITAL</w:t>
            </w:r>
            <w:r w:rsidRPr="00193487">
              <w:rPr>
                <w:spacing w:val="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BÁSICO</w:t>
            </w:r>
            <w:r w:rsidRPr="00193487">
              <w:rPr>
                <w:spacing w:val="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(BLS)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profesionales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en los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siguientes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servicios: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Servicios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Urgencias Adultos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Pediatría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Unidad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Cuidado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Básico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Neonatal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Unidad</w:t>
            </w:r>
            <w:r w:rsidRPr="00193487">
              <w:rPr>
                <w:spacing w:val="-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Cuidado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Intermedio: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Neonatal,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Adulto y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Pediátrico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Unidad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Cuidado Intensivo: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Neonatal,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Adulto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Pediátrico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Atención</w:t>
            </w:r>
            <w:r w:rsidRPr="00193487">
              <w:rPr>
                <w:spacing w:val="-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Prehospitalaria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(APH)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Hospitalización</w:t>
            </w:r>
          </w:p>
          <w:p w:rsidR="00F61F3C" w:rsidRPr="00193487" w:rsidRDefault="006F7286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(Curso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que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debe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cada 2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6F7286">
            <w:pPr>
              <w:pStyle w:val="TableParagraph"/>
              <w:spacing w:before="1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25.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1"/>
              <w:ind w:left="110" w:right="89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(ACLS)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profesionales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6F7286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Adultos</w:t>
            </w:r>
          </w:p>
          <w:p w:rsidR="00F61F3C" w:rsidRDefault="006F7286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</w:p>
          <w:p w:rsidR="00F61F3C" w:rsidRDefault="006F7286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</w:p>
          <w:p w:rsidR="00F61F3C" w:rsidRDefault="006F7286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:rsidR="00F61F3C" w:rsidRDefault="006F7286">
            <w:pPr>
              <w:pStyle w:val="TableParagraph"/>
              <w:spacing w:line="187" w:lineRule="exact"/>
              <w:ind w:left="141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655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6F7286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26.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(PALS)</w:t>
            </w:r>
            <w:r>
              <w:rPr>
                <w:spacing w:val="6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profesionales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6F728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Pediátricas</w:t>
            </w:r>
          </w:p>
          <w:p w:rsidR="00F61F3C" w:rsidRDefault="006F728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6F728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6F728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6F728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:rsidR="00F61F3C" w:rsidRDefault="006F7286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 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6F7286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GESTION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OPERATIVA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DONACION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</w:p>
          <w:p w:rsidR="00F61F3C" w:rsidRDefault="006F7286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DEL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DONANTE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(mantenimiento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potencial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donante)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médicos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en 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6F7286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cirugía</w:t>
            </w:r>
          </w:p>
          <w:p w:rsidR="00F61F3C" w:rsidRDefault="006F7286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</w:p>
          <w:p w:rsidR="00F61F3C" w:rsidRDefault="006F7286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intensivo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medicina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critica</w:t>
            </w:r>
          </w:p>
          <w:p w:rsidR="00F61F3C" w:rsidRDefault="006F7286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18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hospitalización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CURSO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ATENCIÓN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INTEGRAL</w:t>
            </w:r>
            <w:r w:rsidRPr="00193487">
              <w:rPr>
                <w:spacing w:val="7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VICTIMAS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VIOLENCIA</w:t>
            </w:r>
          </w:p>
          <w:p w:rsidR="00F61F3C" w:rsidRDefault="006F7286">
            <w:pPr>
              <w:pStyle w:val="TableParagraph"/>
              <w:spacing w:line="206" w:lineRule="exact"/>
              <w:ind w:left="110" w:right="1745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SEXUAL Aplica para todo el personal asistencial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(Curso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que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debe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cada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2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036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29.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ATENCIÓN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VÍCTIMAS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ATAQUES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AGENTES</w:t>
            </w:r>
          </w:p>
          <w:p w:rsidR="00F61F3C" w:rsidRDefault="006F7286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sz w:val="18"/>
              </w:rPr>
              <w:t>QUÍMICOS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todo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Técnico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6F7286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Urgencias</w:t>
            </w:r>
          </w:p>
          <w:p w:rsidR="00F61F3C" w:rsidRDefault="006F7286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189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6F728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30.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 w:right="94"/>
              <w:jc w:val="both"/>
              <w:rPr>
                <w:sz w:val="18"/>
              </w:rPr>
            </w:pPr>
            <w:r>
              <w:rPr>
                <w:sz w:val="18"/>
              </w:rPr>
              <w:t>CURSO DE MANEJO DEL DOLOR Aplica para quienes presten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pacientes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paliativo,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terminales,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crónicas,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degenerativas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irreversible.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7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6F7286">
            <w:pPr>
              <w:pStyle w:val="TableParagraph"/>
              <w:spacing w:before="1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31.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ind w:left="110" w:right="86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MANEJO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DUELO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todo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Técnico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 Salud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 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6F728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:rsidR="00F61F3C" w:rsidRDefault="006F728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:rsidR="00F61F3C" w:rsidRDefault="006F728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6F728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6F728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187" w:lineRule="exact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3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7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tabs>
                <w:tab w:val="left" w:pos="1048"/>
                <w:tab w:val="left" w:pos="2298"/>
                <w:tab w:val="left" w:pos="3422"/>
                <w:tab w:val="left" w:pos="4020"/>
                <w:tab w:val="left" w:pos="4963"/>
              </w:tabs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PRIMEROS</w:t>
            </w:r>
            <w:r>
              <w:rPr>
                <w:sz w:val="18"/>
              </w:rPr>
              <w:tab/>
              <w:t>AUXILIOS</w:t>
            </w:r>
            <w:r>
              <w:rPr>
                <w:sz w:val="18"/>
              </w:rPr>
              <w:tab/>
              <w:t>Y/O</w:t>
            </w:r>
            <w:r>
              <w:rPr>
                <w:sz w:val="18"/>
              </w:rPr>
              <w:tab/>
              <w:t>CURSO</w:t>
            </w:r>
            <w:r>
              <w:rPr>
                <w:sz w:val="18"/>
              </w:rPr>
              <w:tab/>
              <w:t>PRIMER</w:t>
            </w:r>
          </w:p>
          <w:p w:rsidR="00F61F3C" w:rsidRDefault="006F7286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RESPONDIENTE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Ambulancias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Camilleros</w:t>
            </w:r>
          </w:p>
          <w:p w:rsidR="00F61F3C" w:rsidRDefault="006F7286">
            <w:pPr>
              <w:pStyle w:val="TableParagraph"/>
              <w:spacing w:line="188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1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ind w:left="110" w:right="88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ATENCIÓN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Ambulancias</w:t>
            </w:r>
          </w:p>
          <w:p w:rsidR="00F61F3C" w:rsidRDefault="006F7286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RADIO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PROTECCIÓN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Quien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referenciado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1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8" w:lineRule="exact"/>
              <w:ind w:left="110"/>
              <w:rPr>
                <w:sz w:val="18"/>
              </w:rPr>
            </w:pPr>
            <w:r>
              <w:rPr>
                <w:sz w:val="18"/>
              </w:rPr>
              <w:t>como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expuesto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licencia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funcionamiento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contar 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 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radio protección.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6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35.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enfermería de laboratorio clínico. (No se solicitará en cuyos títulos 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describa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competencias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laboratorio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clínico)</w:t>
            </w:r>
          </w:p>
          <w:p w:rsidR="00F61F3C" w:rsidRDefault="006F7286">
            <w:pPr>
              <w:pStyle w:val="TableParagraph"/>
              <w:spacing w:line="187" w:lineRule="exact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6F728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36.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TRANSFUSIÓN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BANCO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SANGRE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6F7286">
            <w:pPr>
              <w:pStyle w:val="TableParagraph"/>
              <w:spacing w:line="208" w:lineRule="exact"/>
              <w:ind w:left="110" w:right="105"/>
              <w:rPr>
                <w:sz w:val="18"/>
              </w:rPr>
            </w:pPr>
            <w:r>
              <w:rPr>
                <w:sz w:val="18"/>
              </w:rPr>
              <w:t>Bacteriólogos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tengan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especialización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 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 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 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37.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34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CAMILLERO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38.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PAI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(ADMINISTRACIÓN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INMUNOBIOLÓGICOS)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  <w:p w:rsidR="00F61F3C" w:rsidRDefault="006F7286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asignen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Vacunación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aplicación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biológicos.</w:t>
            </w:r>
          </w:p>
          <w:p w:rsidR="00F61F3C" w:rsidRDefault="006F7286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6F728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39.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ASESORIAS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PRE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POST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VIH,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</w:p>
          <w:p w:rsidR="00F61F3C" w:rsidRDefault="006F7286">
            <w:pPr>
              <w:pStyle w:val="TableParagraph"/>
              <w:spacing w:line="206" w:lineRule="exact"/>
              <w:ind w:left="110" w:right="1950"/>
              <w:rPr>
                <w:sz w:val="18"/>
              </w:rPr>
            </w:pPr>
            <w:r>
              <w:rPr>
                <w:sz w:val="18"/>
              </w:rPr>
              <w:t>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6F728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40.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CITOLOGÍAS,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6F7286">
            <w:pPr>
              <w:pStyle w:val="TableParagraph"/>
              <w:spacing w:line="206" w:lineRule="exact"/>
              <w:ind w:left="110" w:right="1951"/>
              <w:rPr>
                <w:sz w:val="18"/>
              </w:rPr>
            </w:pPr>
            <w:r>
              <w:rPr>
                <w:sz w:val="18"/>
              </w:rPr>
              <w:t>los 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41.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ind w:left="110" w:right="89"/>
              <w:jc w:val="both"/>
              <w:rPr>
                <w:sz w:val="18"/>
              </w:rPr>
            </w:pPr>
            <w:r>
              <w:rPr>
                <w:sz w:val="18"/>
              </w:rPr>
              <w:t>Curso Atención Integral de Enfermedades Prevalentes en la Infancia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(AIEPI) Aplica para Médicos Generales que cuenten con menos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 (2) años de experiencia en pediatría y trabajen en la atención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niños. (IAMI) Curso Instituciones Amigas de la Mujer y la Infancia.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 para los profesionales y no profesionales que desarrollan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actividades 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6F7286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06" w:lineRule="exact"/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:rsidR="00F61F3C" w:rsidRDefault="006F7286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:rsidR="00F61F3C" w:rsidRDefault="006F7286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7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6F7286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6F7286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right="1151" w:hanging="39"/>
              <w:rPr>
                <w:sz w:val="18"/>
              </w:rPr>
            </w:pPr>
            <w:r>
              <w:rPr>
                <w:sz w:val="18"/>
              </w:rPr>
              <w:t>Unidad de Cuidado Intensivo: Neonatal y Pediátrico.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(Cursos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42.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tabs>
                <w:tab w:val="left" w:pos="993"/>
                <w:tab w:val="left" w:pos="1477"/>
                <w:tab w:val="left" w:pos="2545"/>
                <w:tab w:val="left" w:pos="3552"/>
                <w:tab w:val="left" w:pos="4147"/>
                <w:tab w:val="left" w:pos="5561"/>
              </w:tabs>
              <w:spacing w:line="206" w:lineRule="exact"/>
              <w:ind w:left="110" w:right="94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ALTURAS</w:t>
            </w:r>
            <w:r>
              <w:rPr>
                <w:sz w:val="18"/>
              </w:rPr>
              <w:tab/>
              <w:t>(Personal</w:t>
            </w:r>
            <w:r>
              <w:rPr>
                <w:sz w:val="18"/>
              </w:rPr>
              <w:tab/>
              <w:t>para</w:t>
            </w:r>
            <w:r>
              <w:rPr>
                <w:sz w:val="18"/>
              </w:rPr>
              <w:tab/>
              <w:t>Mantenimiento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Infraestructura)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9"/>
              </w:rPr>
            </w:pPr>
          </w:p>
          <w:p w:rsidR="00F61F3C" w:rsidRDefault="006F728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43.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6" w:lineRule="exact"/>
              <w:ind w:left="110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CARNET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VACUNAS</w:t>
            </w:r>
          </w:p>
          <w:p w:rsidR="00F61F3C" w:rsidRPr="00193487" w:rsidRDefault="006F7286">
            <w:pPr>
              <w:pStyle w:val="TableParagraph"/>
              <w:spacing w:before="2"/>
              <w:ind w:left="110" w:right="9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Auxiliares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mantenimiento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todo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5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asistencial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la Salud.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ind w:right="8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Esquema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completo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(3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Titulación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anticuerpos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 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B.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07" w:lineRule="exact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Vacuna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Tétano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(4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Dosis).</w:t>
            </w:r>
          </w:p>
          <w:p w:rsidR="00F61F3C" w:rsidRPr="00193487" w:rsidRDefault="006F7286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88" w:right="93" w:hanging="284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Varicela: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colaboradores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áreas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UCI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Pediatría,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hospitalización pediatría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urgencias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pediátricas, que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 hayan tenido varicela. A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quellos que refieran haber padecido la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enfermedad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deberán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aportar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examen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anticuerpos</w:t>
            </w:r>
            <w:r w:rsidRPr="00193487">
              <w:rPr>
                <w:spacing w:val="5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Varicela</w:t>
            </w:r>
            <w:r w:rsidRPr="00193487">
              <w:rPr>
                <w:spacing w:val="29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(NEGATIVO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menor</w:t>
            </w:r>
            <w:r w:rsidRPr="00193487">
              <w:rPr>
                <w:spacing w:val="27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9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3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y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POSITIVA</w:t>
            </w:r>
          </w:p>
          <w:p w:rsidR="00F61F3C" w:rsidRPr="00193487" w:rsidRDefault="006F7286">
            <w:pPr>
              <w:pStyle w:val="TableParagraph"/>
              <w:spacing w:line="187" w:lineRule="exact"/>
              <w:ind w:left="388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  <w:shd w:val="clear" w:color="auto" w:fill="FCFCFC"/>
              </w:rPr>
              <w:t>mayor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-4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11</w:t>
            </w:r>
            <w:r w:rsidRPr="00193487">
              <w:rPr>
                <w:spacing w:val="-3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no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vacunarse).</w:t>
            </w:r>
            <w:r w:rsidRPr="00193487">
              <w:rPr>
                <w:spacing w:val="2"/>
                <w:sz w:val="18"/>
                <w:highlight w:val="yellow"/>
                <w:shd w:val="clear" w:color="auto" w:fill="FCFCFC"/>
              </w:rPr>
              <w:t xml:space="preserve"> 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44.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EXAMEN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OCUPACIONAL</w:t>
            </w:r>
          </w:p>
          <w:p w:rsidR="00F61F3C" w:rsidRPr="00193487" w:rsidRDefault="006F7286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(Deberá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estar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Vigente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45.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94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 xml:space="preserve">LA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LICENCIA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CONDUCCIÓN  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 xml:space="preserve">Aplica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6F7286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46.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SIMIT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RUNT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47.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LABORALES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48.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COPIA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DOCUMENTO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IDENTIDAD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49.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EXTRANJERÍA 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50.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VISA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28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PERMANENCIA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5"/>
              <w:ind w:left="650"/>
              <w:rPr>
                <w:sz w:val="18"/>
              </w:rPr>
            </w:pPr>
            <w:r>
              <w:rPr>
                <w:sz w:val="18"/>
              </w:rPr>
              <w:t>51.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EPS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30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52.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6" w:lineRule="exact"/>
              <w:ind w:left="110" w:right="76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 DE AFILIACIÓN AFP (No superior a 30 días)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Pensionados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 Resolución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53.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CUENTA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BANCARIA 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54.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ÚNICO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(RUT)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55.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INFORMACIÓN</w:t>
            </w:r>
            <w:r w:rsidRPr="00193487">
              <w:rPr>
                <w:spacing w:val="2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TRIBUTARIA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(RIT)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(Con</w:t>
            </w:r>
            <w:r w:rsidRPr="00193487">
              <w:rPr>
                <w:spacing w:val="2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código</w:t>
            </w:r>
          </w:p>
          <w:p w:rsidR="00F61F3C" w:rsidRPr="00193487" w:rsidRDefault="006F7286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actividad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56.</w:t>
            </w:r>
          </w:p>
        </w:tc>
        <w:tc>
          <w:tcPr>
            <w:tcW w:w="5768" w:type="dxa"/>
          </w:tcPr>
          <w:p w:rsidR="00F61F3C" w:rsidRDefault="006F728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PÓLIZA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RESPOSABILIDAD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(Médicos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Generales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Especialistas)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57.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AUTORIZACIÓN 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ARL</w:t>
            </w:r>
            <w:r w:rsidRPr="00193487">
              <w:rPr>
                <w:spacing w:val="4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AP-TH-F-67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4"/>
              <w:ind w:left="468"/>
              <w:rPr>
                <w:sz w:val="18"/>
              </w:rPr>
            </w:pPr>
            <w:r>
              <w:rPr>
                <w:sz w:val="18"/>
              </w:rPr>
              <w:t>58.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spacing w:line="208" w:lineRule="exact"/>
              <w:ind w:left="110" w:right="95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FORMULARIO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CONOCIMIENTO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CIENTE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 NATURAL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AP-GF-F-24-04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3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1"/>
              <w:ind w:left="468"/>
              <w:rPr>
                <w:sz w:val="18"/>
              </w:rPr>
            </w:pPr>
            <w:r>
              <w:rPr>
                <w:sz w:val="18"/>
              </w:rPr>
              <w:t>59.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tabs>
                <w:tab w:val="left" w:pos="1732"/>
                <w:tab w:val="left" w:pos="2488"/>
                <w:tab w:val="left" w:pos="2972"/>
                <w:tab w:val="left" w:pos="4524"/>
                <w:tab w:val="left" w:pos="5040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AUTORIZACION</w:t>
            </w:r>
            <w:r w:rsidRPr="00193487">
              <w:rPr>
                <w:sz w:val="18"/>
                <w:highlight w:val="yellow"/>
              </w:rPr>
              <w:tab/>
              <w:t>PARA</w:t>
            </w:r>
            <w:r w:rsidRPr="00193487">
              <w:rPr>
                <w:sz w:val="18"/>
                <w:highlight w:val="yellow"/>
              </w:rPr>
              <w:tab/>
              <w:t>EL</w:t>
            </w:r>
            <w:r w:rsidRPr="00193487">
              <w:rPr>
                <w:sz w:val="18"/>
                <w:highlight w:val="yellow"/>
              </w:rPr>
              <w:tab/>
              <w:t>TRATAMIENTO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DATOS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AP-TH-F-111-01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6F7286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60.</w:t>
            </w:r>
          </w:p>
        </w:tc>
        <w:tc>
          <w:tcPr>
            <w:tcW w:w="5768" w:type="dxa"/>
          </w:tcPr>
          <w:p w:rsidR="00F61F3C" w:rsidRPr="00193487" w:rsidRDefault="006F7286">
            <w:pPr>
              <w:pStyle w:val="TableParagraph"/>
              <w:tabs>
                <w:tab w:val="left" w:pos="1410"/>
                <w:tab w:val="left" w:pos="2063"/>
                <w:tab w:val="left" w:pos="3869"/>
                <w:tab w:val="left" w:pos="4389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  <w:t>CERTIFICACIÓN</w:t>
            </w:r>
            <w:r w:rsidRPr="00193487">
              <w:rPr>
                <w:sz w:val="18"/>
                <w:highlight w:val="yellow"/>
              </w:rPr>
              <w:tab/>
              <w:t>Y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COMPROMISO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PRECONTRACTUAL AP-CT-F-54-01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61F3C" w:rsidRDefault="00F61F3C">
      <w:pPr>
        <w:pStyle w:val="Textoindependiente"/>
        <w:spacing w:before="0"/>
        <w:rPr>
          <w:rFonts w:ascii="Times New Roman"/>
        </w:rPr>
      </w:pPr>
    </w:p>
    <w:p w:rsidR="00F61F3C" w:rsidRDefault="00F61F3C">
      <w:pPr>
        <w:pStyle w:val="Textoindependiente"/>
        <w:rPr>
          <w:rFonts w:ascii="Times New Roman"/>
        </w:rPr>
      </w:pPr>
    </w:p>
    <w:p w:rsidR="00F61F3C" w:rsidRDefault="006F7286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line="228" w:lineRule="auto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 w:rsidR="00F61F3C" w:rsidRDefault="006F7286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before="13" w:line="228" w:lineRule="auto"/>
        <w:ind w:right="238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 w:rsidR="00F61F3C">
      <w:pgSz w:w="12240" w:h="15840"/>
      <w:pgMar w:top="2400" w:right="900" w:bottom="280" w:left="9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286" w:rsidRDefault="006F7286">
      <w:r>
        <w:separator/>
      </w:r>
    </w:p>
  </w:endnote>
  <w:endnote w:type="continuationSeparator" w:id="0">
    <w:p w:rsidR="006F7286" w:rsidRDefault="006F7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286" w:rsidRDefault="006F7286">
      <w:r>
        <w:separator/>
      </w:r>
    </w:p>
  </w:footnote>
  <w:footnote w:type="continuationSeparator" w:id="0">
    <w:p w:rsidR="006F7286" w:rsidRDefault="006F7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F3C" w:rsidRDefault="00193487">
    <w:pPr>
      <w:pStyle w:val="Textoindependiente"/>
      <w:spacing w:before="0"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108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45"/>
                            <w:gridCol w:w="5413"/>
                            <w:gridCol w:w="2432"/>
                          </w:tblGrid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6F7286">
                                <w:pPr>
                                  <w:pStyle w:val="TableParagraph"/>
                                  <w:spacing w:before="109"/>
                                  <w:ind w:left="177" w:right="163"/>
                                  <w:jc w:val="center"/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6F7286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6F7286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2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:rsidR="00F61F3C" w:rsidRDefault="006F7286">
                                <w:pPr>
                                  <w:pStyle w:val="TableParagraph"/>
                                  <w:ind w:left="1402" w:hanging="1081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6F7286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PÁGINA: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193487">
                                  <w:rPr>
                                    <w:noProof/>
                                    <w:sz w:val="18"/>
                                  </w:rPr>
                                  <w:t>1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6F7286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 w:rsidR="00F61F3C" w:rsidRDefault="00F61F3C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pt;margin-top:35.4pt;width:510.25pt;height:85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45"/>
                      <w:gridCol w:w="5413"/>
                      <w:gridCol w:w="2432"/>
                    </w:tblGrid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6F7286">
                          <w:pPr>
                            <w:pStyle w:val="TableParagraph"/>
                            <w:spacing w:before="109"/>
                            <w:ind w:left="177" w:right="163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6F7286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AP-TH-F-139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6F7286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 11</w:t>
                          </w:r>
                        </w:p>
                      </w:tc>
                    </w:tr>
                    <w:tr w:rsidR="00F61F3C">
                      <w:trPr>
                        <w:trHeight w:val="412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:rsidR="00F61F3C" w:rsidRDefault="006F7286">
                          <w:pPr>
                            <w:pStyle w:val="TableParagraph"/>
                            <w:ind w:left="1402" w:hanging="108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SUBRED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INTEGRADA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SERVICIOS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SALUD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NORTE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E.S.E.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6F7286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PÁGINA: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93487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6F7286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FECHA:</w:t>
                          </w:r>
                          <w:r>
                            <w:rPr>
                              <w:spacing w:val="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03/11/2023</w:t>
                          </w:r>
                        </w:p>
                      </w:tc>
                    </w:tr>
                  </w:tbl>
                  <w:p w:rsidR="00F61F3C" w:rsidRDefault="00F61F3C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F7286">
      <w:rPr>
        <w:noProof/>
        <w:lang w:val="es-CO" w:eastAsia="es-CO"/>
      </w:rPr>
      <w:drawing>
        <wp:anchor distT="0" distB="0" distL="0" distR="0" simplePos="0" relativeHeight="487055872" behindDoc="1" locked="0" layoutInCell="1" allowOverlap="1">
          <wp:simplePos x="0" y="0"/>
          <wp:positionH relativeFrom="page">
            <wp:posOffset>760657</wp:posOffset>
          </wp:positionH>
          <wp:positionV relativeFrom="page">
            <wp:posOffset>657996</wp:posOffset>
          </wp:positionV>
          <wp:extent cx="1282845" cy="52278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2845" cy="522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51C5D"/>
    <w:multiLevelType w:val="hybridMultilevel"/>
    <w:tmpl w:val="BA4A348A"/>
    <w:lvl w:ilvl="0" w:tplc="1332D8C6">
      <w:numFmt w:val="bullet"/>
      <w:lvlText w:val="-"/>
      <w:lvlJc w:val="left"/>
      <w:pPr>
        <w:ind w:left="11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7C6DD0">
      <w:numFmt w:val="bullet"/>
      <w:lvlText w:val="•"/>
      <w:lvlJc w:val="left"/>
      <w:pPr>
        <w:ind w:left="683" w:hanging="360"/>
      </w:pPr>
      <w:rPr>
        <w:rFonts w:hint="default"/>
        <w:lang w:val="es-ES" w:eastAsia="en-US" w:bidi="ar-SA"/>
      </w:rPr>
    </w:lvl>
    <w:lvl w:ilvl="2" w:tplc="5AF017F4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3" w:tplc="70362084">
      <w:numFmt w:val="bullet"/>
      <w:lvlText w:val="•"/>
      <w:lvlJc w:val="left"/>
      <w:pPr>
        <w:ind w:left="1811" w:hanging="360"/>
      </w:pPr>
      <w:rPr>
        <w:rFonts w:hint="default"/>
        <w:lang w:val="es-ES" w:eastAsia="en-US" w:bidi="ar-SA"/>
      </w:rPr>
    </w:lvl>
    <w:lvl w:ilvl="4" w:tplc="DC0A1F30">
      <w:numFmt w:val="bullet"/>
      <w:lvlText w:val="•"/>
      <w:lvlJc w:val="left"/>
      <w:pPr>
        <w:ind w:left="2375" w:hanging="360"/>
      </w:pPr>
      <w:rPr>
        <w:rFonts w:hint="default"/>
        <w:lang w:val="es-ES" w:eastAsia="en-US" w:bidi="ar-SA"/>
      </w:rPr>
    </w:lvl>
    <w:lvl w:ilvl="5" w:tplc="C6D46B10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6" w:tplc="D01C4BFC">
      <w:numFmt w:val="bullet"/>
      <w:lvlText w:val="•"/>
      <w:lvlJc w:val="left"/>
      <w:pPr>
        <w:ind w:left="3502" w:hanging="360"/>
      </w:pPr>
      <w:rPr>
        <w:rFonts w:hint="default"/>
        <w:lang w:val="es-ES" w:eastAsia="en-US" w:bidi="ar-SA"/>
      </w:rPr>
    </w:lvl>
    <w:lvl w:ilvl="7" w:tplc="723E2FDA">
      <w:numFmt w:val="bullet"/>
      <w:lvlText w:val="•"/>
      <w:lvlJc w:val="left"/>
      <w:pPr>
        <w:ind w:left="4066" w:hanging="360"/>
      </w:pPr>
      <w:rPr>
        <w:rFonts w:hint="default"/>
        <w:lang w:val="es-ES" w:eastAsia="en-US" w:bidi="ar-SA"/>
      </w:rPr>
    </w:lvl>
    <w:lvl w:ilvl="8" w:tplc="2F38DCD6">
      <w:numFmt w:val="bullet"/>
      <w:lvlText w:val="•"/>
      <w:lvlJc w:val="left"/>
      <w:pPr>
        <w:ind w:left="463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3334892"/>
    <w:multiLevelType w:val="hybridMultilevel"/>
    <w:tmpl w:val="9552F476"/>
    <w:lvl w:ilvl="0" w:tplc="F2D6A5A2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92CB88">
      <w:numFmt w:val="bullet"/>
      <w:lvlText w:val="•"/>
      <w:lvlJc w:val="left"/>
      <w:pPr>
        <w:ind w:left="1331" w:hanging="360"/>
      </w:pPr>
      <w:rPr>
        <w:rFonts w:hint="default"/>
        <w:lang w:val="es-ES" w:eastAsia="en-US" w:bidi="ar-SA"/>
      </w:rPr>
    </w:lvl>
    <w:lvl w:ilvl="2" w:tplc="A5BA76FA">
      <w:numFmt w:val="bullet"/>
      <w:lvlText w:val="•"/>
      <w:lvlJc w:val="left"/>
      <w:pPr>
        <w:ind w:left="1823" w:hanging="360"/>
      </w:pPr>
      <w:rPr>
        <w:rFonts w:hint="default"/>
        <w:lang w:val="es-ES" w:eastAsia="en-US" w:bidi="ar-SA"/>
      </w:rPr>
    </w:lvl>
    <w:lvl w:ilvl="3" w:tplc="C3FE6BBA">
      <w:numFmt w:val="bullet"/>
      <w:lvlText w:val="•"/>
      <w:lvlJc w:val="left"/>
      <w:pPr>
        <w:ind w:left="2315" w:hanging="360"/>
      </w:pPr>
      <w:rPr>
        <w:rFonts w:hint="default"/>
        <w:lang w:val="es-ES" w:eastAsia="en-US" w:bidi="ar-SA"/>
      </w:rPr>
    </w:lvl>
    <w:lvl w:ilvl="4" w:tplc="178A617C">
      <w:numFmt w:val="bullet"/>
      <w:lvlText w:val="•"/>
      <w:lvlJc w:val="left"/>
      <w:pPr>
        <w:ind w:left="2807" w:hanging="360"/>
      </w:pPr>
      <w:rPr>
        <w:rFonts w:hint="default"/>
        <w:lang w:val="es-ES" w:eastAsia="en-US" w:bidi="ar-SA"/>
      </w:rPr>
    </w:lvl>
    <w:lvl w:ilvl="5" w:tplc="2C9CB1C6">
      <w:numFmt w:val="bullet"/>
      <w:lvlText w:val="•"/>
      <w:lvlJc w:val="left"/>
      <w:pPr>
        <w:ind w:left="3299" w:hanging="360"/>
      </w:pPr>
      <w:rPr>
        <w:rFonts w:hint="default"/>
        <w:lang w:val="es-ES" w:eastAsia="en-US" w:bidi="ar-SA"/>
      </w:rPr>
    </w:lvl>
    <w:lvl w:ilvl="6" w:tplc="8ABA7EAE">
      <w:numFmt w:val="bullet"/>
      <w:lvlText w:val="•"/>
      <w:lvlJc w:val="left"/>
      <w:pPr>
        <w:ind w:left="3790" w:hanging="360"/>
      </w:pPr>
      <w:rPr>
        <w:rFonts w:hint="default"/>
        <w:lang w:val="es-ES" w:eastAsia="en-US" w:bidi="ar-SA"/>
      </w:rPr>
    </w:lvl>
    <w:lvl w:ilvl="7" w:tplc="6FDA6D6C">
      <w:numFmt w:val="bullet"/>
      <w:lvlText w:val="•"/>
      <w:lvlJc w:val="left"/>
      <w:pPr>
        <w:ind w:left="4282" w:hanging="360"/>
      </w:pPr>
      <w:rPr>
        <w:rFonts w:hint="default"/>
        <w:lang w:val="es-ES" w:eastAsia="en-US" w:bidi="ar-SA"/>
      </w:rPr>
    </w:lvl>
    <w:lvl w:ilvl="8" w:tplc="5AACE2F8">
      <w:numFmt w:val="bullet"/>
      <w:lvlText w:val="•"/>
      <w:lvlJc w:val="left"/>
      <w:pPr>
        <w:ind w:left="477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5D75450"/>
    <w:multiLevelType w:val="hybridMultilevel"/>
    <w:tmpl w:val="8030159C"/>
    <w:lvl w:ilvl="0" w:tplc="88FA7BDA">
      <w:numFmt w:val="bullet"/>
      <w:lvlText w:val="-"/>
      <w:lvlJc w:val="left"/>
      <w:pPr>
        <w:ind w:left="5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C43CB13E">
      <w:numFmt w:val="bullet"/>
      <w:lvlText w:val="•"/>
      <w:lvlJc w:val="left"/>
      <w:pPr>
        <w:ind w:left="1061" w:hanging="360"/>
      </w:pPr>
      <w:rPr>
        <w:rFonts w:hint="default"/>
        <w:lang w:val="es-ES" w:eastAsia="en-US" w:bidi="ar-SA"/>
      </w:rPr>
    </w:lvl>
    <w:lvl w:ilvl="2" w:tplc="4DD2C116">
      <w:numFmt w:val="bullet"/>
      <w:lvlText w:val="•"/>
      <w:lvlJc w:val="left"/>
      <w:pPr>
        <w:ind w:left="1583" w:hanging="360"/>
      </w:pPr>
      <w:rPr>
        <w:rFonts w:hint="default"/>
        <w:lang w:val="es-ES" w:eastAsia="en-US" w:bidi="ar-SA"/>
      </w:rPr>
    </w:lvl>
    <w:lvl w:ilvl="3" w:tplc="EFD8B41A">
      <w:numFmt w:val="bullet"/>
      <w:lvlText w:val="•"/>
      <w:lvlJc w:val="left"/>
      <w:pPr>
        <w:ind w:left="2105" w:hanging="360"/>
      </w:pPr>
      <w:rPr>
        <w:rFonts w:hint="default"/>
        <w:lang w:val="es-ES" w:eastAsia="en-US" w:bidi="ar-SA"/>
      </w:rPr>
    </w:lvl>
    <w:lvl w:ilvl="4" w:tplc="FC7A8D08">
      <w:numFmt w:val="bullet"/>
      <w:lvlText w:val="•"/>
      <w:lvlJc w:val="left"/>
      <w:pPr>
        <w:ind w:left="2627" w:hanging="360"/>
      </w:pPr>
      <w:rPr>
        <w:rFonts w:hint="default"/>
        <w:lang w:val="es-ES" w:eastAsia="en-US" w:bidi="ar-SA"/>
      </w:rPr>
    </w:lvl>
    <w:lvl w:ilvl="5" w:tplc="17A8F01C">
      <w:numFmt w:val="bullet"/>
      <w:lvlText w:val="•"/>
      <w:lvlJc w:val="left"/>
      <w:pPr>
        <w:ind w:left="3149" w:hanging="360"/>
      </w:pPr>
      <w:rPr>
        <w:rFonts w:hint="default"/>
        <w:lang w:val="es-ES" w:eastAsia="en-US" w:bidi="ar-SA"/>
      </w:rPr>
    </w:lvl>
    <w:lvl w:ilvl="6" w:tplc="1C9C14C4">
      <w:numFmt w:val="bullet"/>
      <w:lvlText w:val="•"/>
      <w:lvlJc w:val="left"/>
      <w:pPr>
        <w:ind w:left="3670" w:hanging="360"/>
      </w:pPr>
      <w:rPr>
        <w:rFonts w:hint="default"/>
        <w:lang w:val="es-ES" w:eastAsia="en-US" w:bidi="ar-SA"/>
      </w:rPr>
    </w:lvl>
    <w:lvl w:ilvl="7" w:tplc="1D1E8BFA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8" w:tplc="7FE015D2">
      <w:numFmt w:val="bullet"/>
      <w:lvlText w:val="•"/>
      <w:lvlJc w:val="left"/>
      <w:pPr>
        <w:ind w:left="471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6E96E21"/>
    <w:multiLevelType w:val="hybridMultilevel"/>
    <w:tmpl w:val="51F48D68"/>
    <w:lvl w:ilvl="0" w:tplc="59989BE2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8CCEA44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F4342C94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73587BCC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BEFAEDE2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7D408AC6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37201832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9B1AA0FC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86AE3E40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8E519D2"/>
    <w:multiLevelType w:val="hybridMultilevel"/>
    <w:tmpl w:val="8EA48D1C"/>
    <w:lvl w:ilvl="0" w:tplc="EBD6FEE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DF26381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62746656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74600EEC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DFF67A9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1BC22D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614E815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AFE88A2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54A81342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5D1C4026"/>
    <w:multiLevelType w:val="hybridMultilevel"/>
    <w:tmpl w:val="6B46BC5C"/>
    <w:lvl w:ilvl="0" w:tplc="ADC60B7C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EB965762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DFAA20A8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3684E47E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678CC466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2234B060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C4046D90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B0A07444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B7BAE2CE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F3511BC"/>
    <w:multiLevelType w:val="hybridMultilevel"/>
    <w:tmpl w:val="FDCC2744"/>
    <w:lvl w:ilvl="0" w:tplc="BB844F9E">
      <w:numFmt w:val="bullet"/>
      <w:lvlText w:val="●"/>
      <w:lvlJc w:val="left"/>
      <w:pPr>
        <w:ind w:left="933" w:hanging="36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FABA73C4">
      <w:numFmt w:val="bullet"/>
      <w:lvlText w:val="•"/>
      <w:lvlJc w:val="left"/>
      <w:pPr>
        <w:ind w:left="1888" w:hanging="360"/>
      </w:pPr>
      <w:rPr>
        <w:rFonts w:hint="default"/>
        <w:lang w:val="es-ES" w:eastAsia="en-US" w:bidi="ar-SA"/>
      </w:rPr>
    </w:lvl>
    <w:lvl w:ilvl="2" w:tplc="C90A06F8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3" w:tplc="DA8603AE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A1D28B84">
      <w:numFmt w:val="bullet"/>
      <w:lvlText w:val="•"/>
      <w:lvlJc w:val="left"/>
      <w:pPr>
        <w:ind w:left="4732" w:hanging="360"/>
      </w:pPr>
      <w:rPr>
        <w:rFonts w:hint="default"/>
        <w:lang w:val="es-ES" w:eastAsia="en-US" w:bidi="ar-SA"/>
      </w:rPr>
    </w:lvl>
    <w:lvl w:ilvl="5" w:tplc="C83641B6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75887AAE">
      <w:numFmt w:val="bullet"/>
      <w:lvlText w:val="•"/>
      <w:lvlJc w:val="left"/>
      <w:pPr>
        <w:ind w:left="6628" w:hanging="360"/>
      </w:pPr>
      <w:rPr>
        <w:rFonts w:hint="default"/>
        <w:lang w:val="es-ES" w:eastAsia="en-US" w:bidi="ar-SA"/>
      </w:rPr>
    </w:lvl>
    <w:lvl w:ilvl="7" w:tplc="F4F8500C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  <w:lvl w:ilvl="8" w:tplc="73109C90">
      <w:numFmt w:val="bullet"/>
      <w:lvlText w:val="•"/>
      <w:lvlJc w:val="left"/>
      <w:pPr>
        <w:ind w:left="852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28A68F0"/>
    <w:multiLevelType w:val="hybridMultilevel"/>
    <w:tmpl w:val="FAECBABE"/>
    <w:lvl w:ilvl="0" w:tplc="ACC2FA46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14CAF8F8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C4706E2E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43B61C36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8BD8852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4EE4F7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F4D660F2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A20C5348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8826BAF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7C396581"/>
    <w:multiLevelType w:val="hybridMultilevel"/>
    <w:tmpl w:val="C44AEDCA"/>
    <w:lvl w:ilvl="0" w:tplc="F5DCAA9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3B34847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4238F49C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A82C4932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6BFE6AEE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B2004306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C7102DE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210D2AA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4C00F98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3C"/>
    <w:rsid w:val="00193487"/>
    <w:rsid w:val="006F7286"/>
    <w:rsid w:val="00F6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5EE9D"/>
  <w15:docId w15:val="{6C985C06-1EAE-41D3-A573-8C2EE208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7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1239</Words>
  <Characters>6820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Talento Humano USS Engativa</cp:lastModifiedBy>
  <cp:revision>2</cp:revision>
  <dcterms:created xsi:type="dcterms:W3CDTF">2023-11-07T12:54:00Z</dcterms:created>
  <dcterms:modified xsi:type="dcterms:W3CDTF">2023-11-07T12:54:00Z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